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BA" w:rsidRDefault="003F2A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2ABA" w:rsidRDefault="003F2ABA">
      <w:pPr>
        <w:pStyle w:val="ConsPlusNormal"/>
        <w:jc w:val="both"/>
        <w:outlineLvl w:val="0"/>
      </w:pPr>
    </w:p>
    <w:p w:rsidR="003F2ABA" w:rsidRDefault="003F2ABA">
      <w:pPr>
        <w:pStyle w:val="ConsPlusNormal"/>
        <w:outlineLvl w:val="0"/>
      </w:pPr>
      <w:r>
        <w:t>Зарегистрировано в Минюсте России 17 июня 2020 г. N 58681</w:t>
      </w:r>
    </w:p>
    <w:p w:rsidR="003F2ABA" w:rsidRDefault="003F2A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Title"/>
        <w:jc w:val="center"/>
      </w:pPr>
      <w:r>
        <w:t>МИНИСТЕРСТВО ПРОСВЕЩЕНИЯ РОССИЙСКОЙ ФЕДЕРАЦИИ</w:t>
      </w:r>
    </w:p>
    <w:p w:rsidR="003F2ABA" w:rsidRDefault="003F2ABA">
      <w:pPr>
        <w:pStyle w:val="ConsPlusTitle"/>
        <w:jc w:val="center"/>
      </w:pPr>
    </w:p>
    <w:p w:rsidR="003F2ABA" w:rsidRDefault="003F2ABA">
      <w:pPr>
        <w:pStyle w:val="ConsPlusTitle"/>
        <w:jc w:val="center"/>
      </w:pPr>
      <w:r>
        <w:t>ПРИКАЗ</w:t>
      </w:r>
    </w:p>
    <w:p w:rsidR="003F2ABA" w:rsidRDefault="003F2ABA">
      <w:pPr>
        <w:pStyle w:val="ConsPlusTitle"/>
        <w:jc w:val="center"/>
      </w:pPr>
      <w:r>
        <w:t>от 15 мая 2020 г. N 236</w:t>
      </w:r>
    </w:p>
    <w:p w:rsidR="003F2ABA" w:rsidRDefault="003F2ABA">
      <w:pPr>
        <w:pStyle w:val="ConsPlusTitle"/>
        <w:jc w:val="center"/>
      </w:pPr>
    </w:p>
    <w:p w:rsidR="003F2ABA" w:rsidRDefault="003F2ABA">
      <w:pPr>
        <w:pStyle w:val="ConsPlusTitle"/>
        <w:jc w:val="center"/>
      </w:pPr>
      <w:r>
        <w:t>ОБ УТВЕРЖДЕНИИ ПОРЯДКА</w:t>
      </w:r>
    </w:p>
    <w:p w:rsidR="003F2ABA" w:rsidRDefault="003F2ABA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3F2ABA" w:rsidRDefault="003F2ABA">
      <w:pPr>
        <w:pStyle w:val="ConsPlusTitle"/>
        <w:jc w:val="center"/>
      </w:pPr>
      <w:r>
        <w:t>ДОШКОЛЬНОГО ОБРАЗОВАНИЯ</w:t>
      </w:r>
    </w:p>
    <w:p w:rsidR="003F2ABA" w:rsidRDefault="003F2A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F2A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2ABA" w:rsidRDefault="003F2A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ABA" w:rsidRDefault="003F2A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08.09.2020 </w:t>
            </w:r>
            <w:hyperlink r:id="rId5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2ABA" w:rsidRDefault="003F2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6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</w:tr>
    </w:tbl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8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9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12 мая 2014 г., регистрационный N 32220);</w:t>
      </w:r>
    </w:p>
    <w:p w:rsidR="003F2ABA" w:rsidRDefault="003F2ABA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Министерства просвещения Российской Федерации от </w:t>
      </w:r>
      <w:hyperlink r:id="rId10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>3. Настоящий приказ действует до 28 июня 2026 года.</w:t>
      </w:r>
    </w:p>
    <w:p w:rsidR="003F2ABA" w:rsidRDefault="003F2A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Минпросвещения России от 04.10.2021 N 686)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right"/>
      </w:pPr>
      <w:r>
        <w:t>Министр</w:t>
      </w:r>
    </w:p>
    <w:p w:rsidR="003F2ABA" w:rsidRDefault="003F2ABA">
      <w:pPr>
        <w:pStyle w:val="ConsPlusNormal"/>
        <w:jc w:val="right"/>
      </w:pPr>
      <w:r>
        <w:t>С.С.КРАВЦОВ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right"/>
        <w:outlineLvl w:val="0"/>
      </w:pPr>
      <w:r>
        <w:t>Приложение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right"/>
      </w:pPr>
      <w:r>
        <w:lastRenderedPageBreak/>
        <w:t>Утвержден</w:t>
      </w:r>
    </w:p>
    <w:p w:rsidR="003F2ABA" w:rsidRDefault="003F2ABA">
      <w:pPr>
        <w:pStyle w:val="ConsPlusNormal"/>
        <w:jc w:val="right"/>
      </w:pPr>
      <w:r>
        <w:t>приказом Министерства просвещения</w:t>
      </w:r>
    </w:p>
    <w:p w:rsidR="003F2ABA" w:rsidRDefault="003F2ABA">
      <w:pPr>
        <w:pStyle w:val="ConsPlusNormal"/>
        <w:jc w:val="right"/>
      </w:pPr>
      <w:r>
        <w:t>Российской Федерации</w:t>
      </w:r>
    </w:p>
    <w:p w:rsidR="003F2ABA" w:rsidRDefault="003F2ABA">
      <w:pPr>
        <w:pStyle w:val="ConsPlusNormal"/>
        <w:jc w:val="right"/>
      </w:pPr>
      <w:r>
        <w:t>от 15 мая 2020 г. N 236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Title"/>
        <w:jc w:val="center"/>
      </w:pPr>
      <w:bookmarkStart w:id="0" w:name="P38"/>
      <w:bookmarkEnd w:id="0"/>
      <w:r>
        <w:t>ПОРЯДОК</w:t>
      </w:r>
    </w:p>
    <w:p w:rsidR="003F2ABA" w:rsidRDefault="003F2ABA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3F2ABA" w:rsidRDefault="003F2ABA">
      <w:pPr>
        <w:pStyle w:val="ConsPlusTitle"/>
        <w:jc w:val="center"/>
      </w:pPr>
      <w:r>
        <w:t>ДОШКОЛЬНОГО ОБРАЗОВАНИЯ</w:t>
      </w:r>
    </w:p>
    <w:p w:rsidR="003F2ABA" w:rsidRDefault="003F2A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F2A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2ABA" w:rsidRDefault="003F2A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ABA" w:rsidRDefault="003F2A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08.09.2020 </w:t>
            </w:r>
            <w:hyperlink r:id="rId12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2ABA" w:rsidRDefault="003F2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13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</w:tr>
    </w:tbl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3F2ABA" w:rsidRDefault="003F2ABA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2020, N 9, ст. 1137) и настоящим Порядком.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</w:t>
      </w:r>
      <w:r>
        <w:lastRenderedPageBreak/>
        <w:t>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Ребенок имеет право преимущественного приема в государственные и муниципальные образовательные организации, в которых обучаются его полнородные и неполнородные братья и (или) сестры &lt;4&gt;.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2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3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4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101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3F2ABA" w:rsidRDefault="003F2ABA">
      <w:pPr>
        <w:pStyle w:val="ConsPlusNormal"/>
        <w:spacing w:before="220"/>
        <w:ind w:firstLine="540"/>
        <w:jc w:val="both"/>
      </w:pPr>
      <w:proofErr w:type="gramStart"/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муниципального округа городского округа, издаваемый не позднее 1 апреля текущего года (далее</w:t>
      </w:r>
      <w:proofErr w:type="gramEnd"/>
      <w:r>
        <w:t xml:space="preserve"> - распорядительный акт о закрепленной территории).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</w:t>
      </w:r>
      <w:proofErr w:type="gramStart"/>
      <w:r>
        <w:t>фиксируется в заявлении о приеме в образовательную организацию и заверяется</w:t>
      </w:r>
      <w:proofErr w:type="gramEnd"/>
      <w:r>
        <w:t xml:space="preserve"> личной подписью родителей (законных представителей) ребенка.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6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7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&lt;8&gt; Сноска исключена с 1 марта 2022 года. -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Минпросвещения России от 04.10.2021 N 686.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proofErr w:type="gramStart"/>
      <w: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</w:t>
      </w:r>
      <w:r>
        <w:lastRenderedPageBreak/>
        <w:t>следующая информация: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 &lt;8&gt;.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&lt;8&gt;</w:t>
        </w:r>
      </w:hyperlink>
      <w:r>
        <w:t xml:space="preserve"> </w:t>
      </w:r>
      <w:hyperlink r:id="rId32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bookmarkStart w:id="1" w:name="P101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proofErr w:type="gramStart"/>
      <w:r>
        <w:t>д) фамилия, имя, отчество (последнее - при наличии) родителей (законных представителей) ребенка;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з) адрес электронной почты, номер телефона (при наличии) родителей (законных </w:t>
      </w:r>
      <w:r>
        <w:lastRenderedPageBreak/>
        <w:t>представителей)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-ии), имя (имена), отчество(-а) (последнее - при наличии) полнородных или неполнородных братьев и (или) сестер.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F2ABA" w:rsidRDefault="003F2ABA">
      <w:pPr>
        <w:pStyle w:val="ConsPlusNormal"/>
        <w:spacing w:before="220"/>
        <w:ind w:firstLine="540"/>
        <w:jc w:val="both"/>
      </w:pPr>
      <w:proofErr w:type="gramStart"/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4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3F2ABA" w:rsidRDefault="003F2ABA">
      <w:pPr>
        <w:pStyle w:val="ConsPlusNormal"/>
        <w:spacing w:before="220"/>
        <w:ind w:firstLine="540"/>
        <w:jc w:val="both"/>
      </w:pPr>
      <w:proofErr w:type="gramStart"/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</w:t>
      </w:r>
      <w:r>
        <w:lastRenderedPageBreak/>
        <w:t>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3F2ABA" w:rsidRDefault="003F2ABA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3F2ABA" w:rsidRDefault="003F2ABA">
      <w:pPr>
        <w:pStyle w:val="ConsPlusNormal"/>
        <w:jc w:val="both"/>
      </w:pPr>
      <w:r>
        <w:t xml:space="preserve">(в ред. Приказов Минпросвещения России от 08.09.2020 </w:t>
      </w:r>
      <w:hyperlink r:id="rId39" w:history="1">
        <w:r>
          <w:rPr>
            <w:color w:val="0000FF"/>
          </w:rPr>
          <w:t>N 471</w:t>
        </w:r>
      </w:hyperlink>
      <w:r>
        <w:t xml:space="preserve">, от 04.10.2021 </w:t>
      </w:r>
      <w:hyperlink r:id="rId40" w:history="1">
        <w:r>
          <w:rPr>
            <w:color w:val="0000FF"/>
          </w:rPr>
          <w:t>N 686</w:t>
        </w:r>
      </w:hyperlink>
      <w:r>
        <w:t>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&lt;10&gt; Сноска исключена с 1 марта 2022 года. -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Минпросвещения России от 04.10.2021 N 686.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101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101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&lt;9&gt; с родителями (законными представителями) ребенка.</w:t>
      </w:r>
    </w:p>
    <w:p w:rsidR="003F2ABA" w:rsidRDefault="003F2A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&lt;9&gt;</w:t>
        </w:r>
      </w:hyperlink>
      <w:r>
        <w:t xml:space="preserve"> </w:t>
      </w:r>
      <w:hyperlink r:id="rId45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B56" w:rsidRDefault="00F67B56"/>
    <w:sectPr w:rsidR="00F67B56" w:rsidSect="00BB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F2ABA"/>
    <w:rsid w:val="003F2ABA"/>
    <w:rsid w:val="00F6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4D29F37D25E4ABB217DF9ADBBBBC792AAAA499C9539D9DD9CA9BB503A124891F641D1E639B1E5640872F9AC30DCB91880070590A3C8ADo1x4K" TargetMode="External"/><Relationship Id="rId13" Type="http://schemas.openxmlformats.org/officeDocument/2006/relationships/hyperlink" Target="consultantplus://offline/ref=3494D29F37D25E4ABB217DF9ADBBBBC792AAAB4A9C9039D9DD9CA9BB503A124891F641D1E639B1E0620872F9AC30DCB91880070590A3C8ADo1x4K" TargetMode="External"/><Relationship Id="rId18" Type="http://schemas.openxmlformats.org/officeDocument/2006/relationships/hyperlink" Target="consultantplus://offline/ref=3494D29F37D25E4ABB217DF9ADBBBBC795A2A34D9C9C39D9DD9CA9BB503A124891F641D1E639B8E1670872F9AC30DCB91880070590A3C8ADo1x4K" TargetMode="External"/><Relationship Id="rId26" Type="http://schemas.openxmlformats.org/officeDocument/2006/relationships/hyperlink" Target="consultantplus://offline/ref=3494D29F37D25E4ABB217DF9ADBBBBC795A2A34D9C9C39D9DD9CA9BB503A124891F641D3E73ABAB5374773A5E864CFB91A8005068CoAx3K" TargetMode="External"/><Relationship Id="rId39" Type="http://schemas.openxmlformats.org/officeDocument/2006/relationships/hyperlink" Target="consultantplus://offline/ref=3494D29F37D25E4ABB217DF9ADBBBBC795ACA84E929D39D9DD9CA9BB503A124891F641D1E639B1E3670872F9AC30DCB91880070590A3C8ADo1x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94D29F37D25E4ABB217DF9ADBBBBC795A2A34D9C9C39D9DD9CA9BB503A124891F641D3E739BAB5374773A5E864CFB91A8005068CoAx3K" TargetMode="External"/><Relationship Id="rId34" Type="http://schemas.openxmlformats.org/officeDocument/2006/relationships/hyperlink" Target="consultantplus://offline/ref=3494D29F37D25E4ABB217DF9ADBBBBC795A3AB49939039D9DD9CA9BB503A124891F641D1E639B1E8670872F9AC30DCB91880070590A3C8ADo1x4K" TargetMode="External"/><Relationship Id="rId42" Type="http://schemas.openxmlformats.org/officeDocument/2006/relationships/hyperlink" Target="consultantplus://offline/ref=3494D29F37D25E4ABB217DF9ADBBBBC795ACA84E929D39D9DD9CA9BB503A124891F641D1E639B1E3640872F9AC30DCB91880070590A3C8ADo1x4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494D29F37D25E4ABB217DF9ADBBBBC795A2A34D9C9C39D9DD9CA9BB503A124891F641D2E23DBAB5374773A5E864CFB91A8005068CoAx3K" TargetMode="External"/><Relationship Id="rId12" Type="http://schemas.openxmlformats.org/officeDocument/2006/relationships/hyperlink" Target="consultantplus://offline/ref=3494D29F37D25E4ABB217DF9ADBBBBC795ACA84E929D39D9DD9CA9BB503A124891F641D1E639B1E1600872F9AC30DCB91880070590A3C8ADo1x4K" TargetMode="External"/><Relationship Id="rId17" Type="http://schemas.openxmlformats.org/officeDocument/2006/relationships/hyperlink" Target="consultantplus://offline/ref=3494D29F37D25E4ABB217DF9ADBBBBC795ACA84E929D39D9DD9CA9BB503A124891F641D1E639B1E0620872F9AC30DCB91880070590A3C8ADo1x4K" TargetMode="External"/><Relationship Id="rId25" Type="http://schemas.openxmlformats.org/officeDocument/2006/relationships/hyperlink" Target="consultantplus://offline/ref=3494D29F37D25E4ABB217DF9ADBBBBC792AAAB4A9C9039D9DD9CA9BB503A124891F641D1E639B1E0610872F9AC30DCB91880070590A3C8ADo1x4K" TargetMode="External"/><Relationship Id="rId33" Type="http://schemas.openxmlformats.org/officeDocument/2006/relationships/hyperlink" Target="consultantplus://offline/ref=3494D29F37D25E4ABB217DF9ADBBBBC792AAAB4A9C9039D9DD9CA9BB503A124891F641D1E639B1E3640872F9AC30DCB91880070590A3C8ADo1x4K" TargetMode="External"/><Relationship Id="rId38" Type="http://schemas.openxmlformats.org/officeDocument/2006/relationships/hyperlink" Target="consultantplus://offline/ref=3494D29F37D25E4ABB217DF9ADBBBBC795ACA84E929D39D9DD9CA9BB503A124891F641D1E639B1E06F0872F9AC30DCB91880070590A3C8ADo1x4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94D29F37D25E4ABB217DF9ADBBBBC795A2A34D9C9C39D9DD9CA9BB503A124891F641D1E639B6E7650872F9AC30DCB91880070590A3C8ADo1x4K" TargetMode="External"/><Relationship Id="rId20" Type="http://schemas.openxmlformats.org/officeDocument/2006/relationships/hyperlink" Target="consultantplus://offline/ref=3494D29F37D25E4ABB217DF9ADBBBBC792AAAB4A9C9039D9DD9CA9BB503A124891F641D1E639B1E0630872F9AC30DCB91880070590A3C8ADo1x4K" TargetMode="External"/><Relationship Id="rId29" Type="http://schemas.openxmlformats.org/officeDocument/2006/relationships/hyperlink" Target="consultantplus://offline/ref=3494D29F37D25E4ABB217DF9ADBBBBC792AAAB4A9C9039D9DD9CA9BB503A124891F641D1E639B1E3660872F9AC30DCB91880070590A3C8ADo1x4K" TargetMode="External"/><Relationship Id="rId41" Type="http://schemas.openxmlformats.org/officeDocument/2006/relationships/hyperlink" Target="consultantplus://offline/ref=3494D29F37D25E4ABB217DF9ADBBBBC792AAAB4A9C9039D9DD9CA9BB503A124891F641D1E639B1E3630872F9AC30DCB91880070590A3C8ADo1x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4D29F37D25E4ABB217DF9ADBBBBC792AAAB4A9C9039D9DD9CA9BB503A124891F641D1E639B1E1600872F9AC30DCB91880070590A3C8ADo1x4K" TargetMode="External"/><Relationship Id="rId11" Type="http://schemas.openxmlformats.org/officeDocument/2006/relationships/hyperlink" Target="consultantplus://offline/ref=3494D29F37D25E4ABB217DF9ADBBBBC792AAAB4A9C9039D9DD9CA9BB503A124891F641D1E639B1E0640872F9AC30DCB91880070590A3C8ADo1x4K" TargetMode="External"/><Relationship Id="rId24" Type="http://schemas.openxmlformats.org/officeDocument/2006/relationships/hyperlink" Target="consultantplus://offline/ref=3494D29F37D25E4ABB217DF9ADBBBBC795A2A34D9C9C39D9DD9CA9BB503A124891F641D1E639B6E4600872F9AC30DCB91880070590A3C8ADo1x4K" TargetMode="External"/><Relationship Id="rId32" Type="http://schemas.openxmlformats.org/officeDocument/2006/relationships/hyperlink" Target="consultantplus://offline/ref=3494D29F37D25E4ABB217DF9ADBBBBC795A2A34D9C9C39D9DD9CA9BB503A124891F641D3E73FBAB5374773A5E864CFB91A8005068CoAx3K" TargetMode="External"/><Relationship Id="rId37" Type="http://schemas.openxmlformats.org/officeDocument/2006/relationships/hyperlink" Target="consultantplus://offline/ref=3494D29F37D25E4ABB217DF9ADBBBBC795ACA84E929D39D9DD9CA9BB503A124891F641D1E639B1E0610872F9AC30DCB91880070590A3C8ADo1x4K" TargetMode="External"/><Relationship Id="rId40" Type="http://schemas.openxmlformats.org/officeDocument/2006/relationships/hyperlink" Target="consultantplus://offline/ref=3494D29F37D25E4ABB217DF9ADBBBBC792AAAB4A9C9039D9DD9CA9BB503A124891F641D1E639B1E3620872F9AC30DCB91880070590A3C8ADo1x4K" TargetMode="External"/><Relationship Id="rId45" Type="http://schemas.openxmlformats.org/officeDocument/2006/relationships/hyperlink" Target="consultantplus://offline/ref=3494D29F37D25E4ABB217DF9ADBBBBC795A2A34D9C9C39D9DD9CA9BB503A124891F641D1E639B6E26E0872F9AC30DCB91880070590A3C8ADo1x4K" TargetMode="External"/><Relationship Id="rId5" Type="http://schemas.openxmlformats.org/officeDocument/2006/relationships/hyperlink" Target="consultantplus://offline/ref=3494D29F37D25E4ABB217DF9ADBBBBC795ACA84E929D39D9DD9CA9BB503A124891F641D1E639B1E1600872F9AC30DCB91880070590A3C8ADo1x4K" TargetMode="External"/><Relationship Id="rId15" Type="http://schemas.openxmlformats.org/officeDocument/2006/relationships/hyperlink" Target="consultantplus://offline/ref=3494D29F37D25E4ABB217DF9ADBBBBC795A2A34D9C9C39D9DD9CA9BB503A124891F641D1E639B6E4620872F9AC30DCB91880070590A3C8ADo1x4K" TargetMode="External"/><Relationship Id="rId23" Type="http://schemas.openxmlformats.org/officeDocument/2006/relationships/hyperlink" Target="consultantplus://offline/ref=3494D29F37D25E4ABB217DF9ADBBBBC795A2A34D9C9C39D9DD9CA9BB503A124891F641D1E639B8E1640872F9AC30DCB91880070590A3C8ADo1x4K" TargetMode="External"/><Relationship Id="rId28" Type="http://schemas.openxmlformats.org/officeDocument/2006/relationships/hyperlink" Target="consultantplus://offline/ref=3494D29F37D25E4ABB217DF9ADBBBBC792AAAB4A9C9039D9DD9CA9BB503A124891F641D1E639B1E06E0872F9AC30DCB91880070590A3C8ADo1x4K" TargetMode="External"/><Relationship Id="rId36" Type="http://schemas.openxmlformats.org/officeDocument/2006/relationships/hyperlink" Target="consultantplus://offline/ref=3494D29F37D25E4ABB217DF9ADBBBBC795ACA84E929D39D9DD9CA9BB503A124891F641D1E639B1E0600872F9AC30DCB91880070590A3C8ADo1x4K" TargetMode="External"/><Relationship Id="rId10" Type="http://schemas.openxmlformats.org/officeDocument/2006/relationships/hyperlink" Target="consultantplus://offline/ref=3494D29F37D25E4ABB217DF9ADBBBBC795ABA348939C39D9DD9CA9BB503A124883F619DDE638AFE1651D24A8EAo6x7K" TargetMode="External"/><Relationship Id="rId19" Type="http://schemas.openxmlformats.org/officeDocument/2006/relationships/hyperlink" Target="consultantplus://offline/ref=3494D29F37D25E4ABB217DF9ADBBBBC795A2A34D9C9C39D9DD9CA9BB503A124891F641D1E032E5B022562BA8E97BD1BA079C0704o8xCK" TargetMode="External"/><Relationship Id="rId31" Type="http://schemas.openxmlformats.org/officeDocument/2006/relationships/hyperlink" Target="consultantplus://offline/ref=3494D29F37D25E4ABB217DF9ADBBBBC792AAAB4A9C9039D9DD9CA9BB503A124891F641D1E639B1E3670872F9AC30DCB91880070590A3C8ADo1x4K" TargetMode="External"/><Relationship Id="rId44" Type="http://schemas.openxmlformats.org/officeDocument/2006/relationships/hyperlink" Target="consultantplus://offline/ref=3494D29F37D25E4ABB217DF9ADBBBBC792AAAB4A9C9039D9DD9CA9BB503A124891F641D1E639B1E3600872F9AC30DCB91880070590A3C8ADo1x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94D29F37D25E4ABB217DF9ADBBBBC795ABA3499D9439D9DD9CA9BB503A124883F619DDE638AFE1651D24A8EAo6x7K" TargetMode="External"/><Relationship Id="rId14" Type="http://schemas.openxmlformats.org/officeDocument/2006/relationships/hyperlink" Target="consultantplus://offline/ref=3494D29F37D25E4ABB217DF9ADBBBBC795ACA84E929D39D9DD9CA9BB503A124891F641D1E639B1E0640872F9AC30DCB91880070590A3C8ADo1x4K" TargetMode="External"/><Relationship Id="rId22" Type="http://schemas.openxmlformats.org/officeDocument/2006/relationships/hyperlink" Target="consultantplus://offline/ref=3494D29F37D25E4ABB217DF9ADBBBBC795A2A34D9C9C39D9DD9CA9BB503A124891F641D1E638B0E6650872F9AC30DCB91880070590A3C8ADo1x4K" TargetMode="External"/><Relationship Id="rId27" Type="http://schemas.openxmlformats.org/officeDocument/2006/relationships/hyperlink" Target="consultantplus://offline/ref=3494D29F37D25E4ABB217DF9ADBBBBC795A2A34D9C9C39D9DD9CA9BB503A124891F641D3E738BAB5374773A5E864CFB91A8005068CoAx3K" TargetMode="External"/><Relationship Id="rId30" Type="http://schemas.openxmlformats.org/officeDocument/2006/relationships/hyperlink" Target="consultantplus://offline/ref=3494D29F37D25E4ABB217DF9ADBBBBC792AAAB4A9C9039D9DD9CA9BB503A124891F641D1E639B1E3670872F9AC30DCB91880070590A3C8ADo1x4K" TargetMode="External"/><Relationship Id="rId35" Type="http://schemas.openxmlformats.org/officeDocument/2006/relationships/hyperlink" Target="consultantplus://offline/ref=3494D29F37D25E4ABB217DF9ADBBBBC795ACA84E929D39D9DD9CA9BB503A124891F641D1E639B1E0600872F9AC30DCB91880070590A3C8ADo1x4K" TargetMode="External"/><Relationship Id="rId43" Type="http://schemas.openxmlformats.org/officeDocument/2006/relationships/hyperlink" Target="consultantplus://offline/ref=3494D29F37D25E4ABB217DF9ADBBBBC792AAAB4A9C9039D9DD9CA9BB503A124891F641D1E639B1E3600872F9AC30DCB91880070590A3C8ADo1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3946</Words>
  <Characters>22497</Characters>
  <Application>Microsoft Office Word</Application>
  <DocSecurity>0</DocSecurity>
  <Lines>187</Lines>
  <Paragraphs>52</Paragraphs>
  <ScaleCrop>false</ScaleCrop>
  <Company/>
  <LinksUpToDate>false</LinksUpToDate>
  <CharactersWithSpaces>26391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kovtun-my</cp:lastModifiedBy>
  <cp:revision>1</cp:revision>
  <dcterms:created xsi:type="dcterms:W3CDTF">2022-03-01T10:49:00Z</dcterms:created>
  <dcterms:modified xsi:type="dcterms:W3CDTF">2022-03-01T10:52:00Z</dcterms:modified>
</cp:coreProperties>
</file>