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14" w:rsidRDefault="000C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ЖЕНИЕ</w:t>
      </w:r>
    </w:p>
    <w:p w:rsidR="008A0E14" w:rsidRDefault="000C243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  психолого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-педагогической службе </w:t>
      </w:r>
    </w:p>
    <w:p w:rsidR="008A0E14" w:rsidRDefault="000C243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Муниципального автономного дошкольного </w:t>
      </w:r>
    </w:p>
    <w:p w:rsidR="008A0E14" w:rsidRDefault="000C243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образовательного учреждения «Детский сад № 418» г. Перми.</w:t>
      </w:r>
    </w:p>
    <w:p w:rsidR="008A0E14" w:rsidRDefault="008A0E1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A0E14" w:rsidRDefault="000C243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положения.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1.1.Настоящее Положение определяет организационно-методическую основу психолого-педагогической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службы  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автономного дошкол</w:t>
      </w:r>
      <w:r>
        <w:rPr>
          <w:rFonts w:ascii="Times New Roman" w:eastAsia="Times New Roman" w:hAnsi="Times New Roman" w:cs="Times New Roman"/>
          <w:sz w:val="24"/>
        </w:rPr>
        <w:t xml:space="preserve">ьного образовательного учреждения детского сада №418» г. Перми (в дальнейшем – ППС ДОУ).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1.2.В состав ППС ДОУ входят: заместитель заведующего по ВМР, методист, педагог-психолог, учитель-логопед, социальный педагог, учитель-дефектолог.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1.3.ППС ДОУ оказыва</w:t>
      </w:r>
      <w:r>
        <w:rPr>
          <w:rFonts w:ascii="Times New Roman" w:eastAsia="Times New Roman" w:hAnsi="Times New Roman" w:cs="Times New Roman"/>
          <w:sz w:val="24"/>
        </w:rPr>
        <w:t>ет содействие формированию развивающего образа жизни воспитанников, их индивидуальности, творческих способностей. Занимается определением психологических причин нарушения личностного и социального развития, а также профилактикой возникновения подобных нару</w:t>
      </w:r>
      <w:r>
        <w:rPr>
          <w:rFonts w:ascii="Times New Roman" w:eastAsia="Times New Roman" w:hAnsi="Times New Roman" w:cs="Times New Roman"/>
          <w:sz w:val="24"/>
        </w:rPr>
        <w:t xml:space="preserve">шений.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1.4.В своей деятельности ППС ДОУ руководствуется международными актами в области защиты прав детей, Законом Российской Федерации «Об образовании в Российской Федерации» от 29.12.2012 г № 273-ФЗ, федеральными законами, указами и распоряжениями през</w:t>
      </w:r>
      <w:r>
        <w:rPr>
          <w:rFonts w:ascii="Times New Roman" w:eastAsia="Times New Roman" w:hAnsi="Times New Roman" w:cs="Times New Roman"/>
          <w:sz w:val="24"/>
        </w:rPr>
        <w:t>идента Российской Федерации, Положением о службе практической психологии в системе Министерства образования Российской Федерации.</w:t>
      </w:r>
    </w:p>
    <w:p w:rsidR="008A0E14" w:rsidRDefault="000C243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Цели ППС: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2.1.Содействие и создание единого образовательного пространства с ориентацией на эффективную социализацию дошкол</w:t>
      </w:r>
      <w:r>
        <w:rPr>
          <w:rFonts w:ascii="Times New Roman" w:eastAsia="Times New Roman" w:hAnsi="Times New Roman" w:cs="Times New Roman"/>
          <w:sz w:val="24"/>
        </w:rPr>
        <w:t xml:space="preserve">ьников, в том числе детей с ОВЗ.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2.2.Содействие педагогическому коллективу ППС ДОУ в организации межличностного взаимодействия детей, родителей (законных представителей), педагогов и специалистов, а также личностно-ориентированного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образов</w:t>
      </w:r>
      <w:r>
        <w:rPr>
          <w:rFonts w:ascii="Times New Roman" w:eastAsia="Times New Roman" w:hAnsi="Times New Roman" w:cs="Times New Roman"/>
          <w:sz w:val="24"/>
        </w:rPr>
        <w:t xml:space="preserve">ательного пространства.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2.3.Содействие педагогическим работникам, родителям (законным представителям) в обучении и воспитании воспитанников, а также формированию у воспитанников способности к активному социальному взаимодействию без ущемления прав и своб</w:t>
      </w:r>
      <w:r>
        <w:rPr>
          <w:rFonts w:ascii="Times New Roman" w:eastAsia="Times New Roman" w:hAnsi="Times New Roman" w:cs="Times New Roman"/>
          <w:sz w:val="24"/>
        </w:rPr>
        <w:t xml:space="preserve">од другой личности.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Раннее выявление 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профилактика  детского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семейного неблагополучия.</w:t>
      </w:r>
    </w:p>
    <w:p w:rsidR="008A0E14" w:rsidRDefault="000C243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Задачи ППС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3.1.Обеспечение психологической безопасности и благоприятных условий для охраны здоровья, психического и личностного развития детей.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3.2.Содейс</w:t>
      </w:r>
      <w:r>
        <w:rPr>
          <w:rFonts w:ascii="Times New Roman" w:eastAsia="Times New Roman" w:hAnsi="Times New Roman" w:cs="Times New Roman"/>
          <w:sz w:val="24"/>
        </w:rPr>
        <w:t xml:space="preserve">твие интеллектуальному развитию детей, формирование у воспитанников способности к самоопределению и саморазвитию.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3.3.Профилактика отклонений в психологическом и личностном развитии детей.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3.4.Содействие активному социальному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партнѐрству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микро - и ма</w:t>
      </w:r>
      <w:r>
        <w:rPr>
          <w:rFonts w:ascii="Times New Roman" w:eastAsia="Times New Roman" w:hAnsi="Times New Roman" w:cs="Times New Roman"/>
          <w:sz w:val="24"/>
        </w:rPr>
        <w:t xml:space="preserve">кро социуме.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3.5.Обеспечение необходимого уровня психологической компетенции в решении педагогических задач.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5.6.Распространение передового опыта в области психологии.     </w:t>
      </w:r>
    </w:p>
    <w:p w:rsidR="008A0E14" w:rsidRDefault="000C243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Организация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деятельности  ППС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ДОУ: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</w:t>
      </w:r>
      <w:r>
        <w:rPr>
          <w:rFonts w:ascii="Times New Roman" w:eastAsia="Times New Roman" w:hAnsi="Times New Roman" w:cs="Times New Roman"/>
          <w:sz w:val="24"/>
        </w:rPr>
        <w:t xml:space="preserve">Первичная помощь участникам образовательного процесса оказывается группой специалистов, входящих в ППС.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</w:t>
      </w:r>
      <w:r>
        <w:rPr>
          <w:rFonts w:ascii="Times New Roman" w:eastAsia="Times New Roman" w:hAnsi="Times New Roman" w:cs="Times New Roman"/>
          <w:sz w:val="24"/>
        </w:rPr>
        <w:t xml:space="preserve">В своей деятельности ППС ДОУ руководствуется научно-методической литературой научных учреждений, подразделений высших учебных заведений, научных учреждений Российской академии образования.  </w:t>
      </w:r>
    </w:p>
    <w:p w:rsidR="008A0E14" w:rsidRDefault="000C243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Основные направления деятельности ППС ДОУ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5.1.Просвещение – ин</w:t>
      </w:r>
      <w:r>
        <w:rPr>
          <w:rFonts w:ascii="Times New Roman" w:eastAsia="Times New Roman" w:hAnsi="Times New Roman" w:cs="Times New Roman"/>
          <w:sz w:val="24"/>
        </w:rPr>
        <w:t xml:space="preserve">формирование педагогов, родителей (законных представителей) об условиях, необходимых для полноценного личностного развития детей, повышение психолого-педагогической культуры.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5.2.Профилактика – предупреждение возникновения явлений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воспитанни</w:t>
      </w:r>
      <w:r>
        <w:rPr>
          <w:rFonts w:ascii="Times New Roman" w:eastAsia="Times New Roman" w:hAnsi="Times New Roman" w:cs="Times New Roman"/>
          <w:sz w:val="24"/>
        </w:rPr>
        <w:t xml:space="preserve">ков, своевременное выявление и предупреждение возможных нарушений в становлении личности и развитии интеллекта детей.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5.3.Диагностика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психолого-педагогическое изучение воспитанников на протяжении всего периода нахождения их в ДОУ. Выявление условий, п</w:t>
      </w:r>
      <w:r>
        <w:rPr>
          <w:rFonts w:ascii="Times New Roman" w:eastAsia="Times New Roman" w:hAnsi="Times New Roman" w:cs="Times New Roman"/>
          <w:sz w:val="24"/>
        </w:rPr>
        <w:t xml:space="preserve">репятствующих полноценному развитию и становлению личности детей.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5.4.Тренинговые занятия с педагогами и специалистами ДОУ.  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5.5.Консультативная деятельность – оказание помощи педагогам, родителям (законным представителям) в вопросах развития, воспитани</w:t>
      </w:r>
      <w:r>
        <w:rPr>
          <w:rFonts w:ascii="Times New Roman" w:eastAsia="Times New Roman" w:hAnsi="Times New Roman" w:cs="Times New Roman"/>
          <w:sz w:val="24"/>
        </w:rPr>
        <w:t xml:space="preserve">я и обучения посредством консультирования.  </w:t>
      </w:r>
    </w:p>
    <w:p w:rsidR="008A0E14" w:rsidRDefault="000C243B">
      <w:pPr>
        <w:spacing w:after="0" w:line="240" w:lineRule="auto"/>
        <w:ind w:left="567" w:right="566"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VI. Документация психолого-педагогической службы:</w:t>
      </w:r>
    </w:p>
    <w:p w:rsidR="008A0E14" w:rsidRDefault="000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6.1.Приказ о создании психолого-педагогической службы.</w:t>
      </w:r>
    </w:p>
    <w:p w:rsidR="008A0E14" w:rsidRDefault="000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6.2.Положение о психолого-педагогической службе.</w:t>
      </w:r>
    </w:p>
    <w:p w:rsidR="008A0E14" w:rsidRDefault="000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Годовой (перспективный) план работы, утвержд</w:t>
      </w:r>
      <w:r>
        <w:rPr>
          <w:rFonts w:ascii="Times New Roman" w:eastAsia="Times New Roman" w:hAnsi="Times New Roman" w:cs="Times New Roman"/>
          <w:color w:val="000000"/>
          <w:sz w:val="24"/>
        </w:rPr>
        <w:t>енный директором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0E14" w:rsidRDefault="000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Журнал учета обращений педагогов, обучающихся, родителей (лиц их заменяющих).</w:t>
      </w:r>
    </w:p>
    <w:p w:rsidR="008A0E14" w:rsidRDefault="000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6.6.График работы отдельных специалистов психолого-педагогической службы.</w:t>
      </w:r>
    </w:p>
    <w:p w:rsidR="008A0E14" w:rsidRDefault="000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6.7. Положение о психологической помощи в ОО</w:t>
      </w:r>
    </w:p>
    <w:p w:rsidR="008A0E14" w:rsidRDefault="000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6.8. Положение о логопедической помо</w:t>
      </w:r>
      <w:r>
        <w:rPr>
          <w:rFonts w:ascii="Times New Roman" w:eastAsia="Times New Roman" w:hAnsi="Times New Roman" w:cs="Times New Roman"/>
          <w:sz w:val="24"/>
        </w:rPr>
        <w:t>щи в ОО</w:t>
      </w:r>
    </w:p>
    <w:p w:rsidR="008A0E14" w:rsidRDefault="000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6.9. Годовой отчет и анализ работы службы</w:t>
      </w:r>
    </w:p>
    <w:p w:rsidR="008A0E14" w:rsidRDefault="000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6.10. Утвержденный перечень программ для работы специалистов службы с приложением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 и методы психопрофилактической, диагностической,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развивающей, коррекционной, консультационной и других видов работы</w:t>
      </w:r>
    </w:p>
    <w:p w:rsidR="008A0E14" w:rsidRDefault="000C243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Обеспечение деятельности ППС ДОУ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7.1.Координация деятельности ППС осуществляется заместителем заведующего по ВМР.</w:t>
      </w:r>
    </w:p>
    <w:p w:rsidR="008A0E14" w:rsidRDefault="000C24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7.2.ППС ДОУ работает в тесном контакте с учреждениями и организациями здравоохранения, органами опеки и попечительства, комиссией по дел</w:t>
      </w:r>
      <w:r>
        <w:rPr>
          <w:rFonts w:ascii="Times New Roman" w:eastAsia="Times New Roman" w:hAnsi="Times New Roman" w:cs="Times New Roman"/>
          <w:sz w:val="24"/>
        </w:rPr>
        <w:t xml:space="preserve">ам несовершеннолетних, органами внутренних дел и прокуратуры, общественными организациями, оказывающими образовательным учреждениям помощь в воспитании и развитии воспитанников.     </w:t>
      </w:r>
    </w:p>
    <w:p w:rsidR="008A0E14" w:rsidRDefault="000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8A0E14" w:rsidRDefault="008A0E1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8A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E14"/>
    <w:rsid w:val="000C243B"/>
    <w:rsid w:val="008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B75BF-16D0-4C66-86FA-3A858BF6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2023-07-24T10:54:00Z</dcterms:created>
  <dcterms:modified xsi:type="dcterms:W3CDTF">2023-07-24T10:54:00Z</dcterms:modified>
</cp:coreProperties>
</file>